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DC59" w14:textId="4D3E2A11" w:rsidR="004A7225" w:rsidRPr="004A3F40" w:rsidRDefault="004A7225" w:rsidP="008A4699">
      <w:pPr>
        <w:rPr>
          <w:rFonts w:ascii="Arial" w:hAnsi="Arial" w:cs="Arial"/>
        </w:rPr>
      </w:pPr>
      <w:r w:rsidRPr="004A3F40">
        <w:rPr>
          <w:rFonts w:ascii="Arial" w:hAnsi="Arial" w:cs="Arial"/>
        </w:rPr>
        <w:t xml:space="preserve">The primary goal of every P&amp;C agency is to help </w:t>
      </w:r>
      <w:r w:rsidR="00756D82" w:rsidRPr="004A3F40">
        <w:rPr>
          <w:rFonts w:ascii="Arial" w:hAnsi="Arial" w:cs="Arial"/>
        </w:rPr>
        <w:t>individuals</w:t>
      </w:r>
      <w:r w:rsidRPr="004A3F40">
        <w:rPr>
          <w:rFonts w:ascii="Arial" w:hAnsi="Arial" w:cs="Arial"/>
        </w:rPr>
        <w:t xml:space="preserve"> identify, </w:t>
      </w:r>
      <w:r w:rsidR="008D5362" w:rsidRPr="004A3F40">
        <w:rPr>
          <w:rFonts w:ascii="Arial" w:hAnsi="Arial" w:cs="Arial"/>
        </w:rPr>
        <w:t>measure</w:t>
      </w:r>
      <w:r w:rsidRPr="004A3F40">
        <w:rPr>
          <w:rFonts w:ascii="Arial" w:hAnsi="Arial" w:cs="Arial"/>
        </w:rPr>
        <w:t xml:space="preserve"> and mitigate risk. </w:t>
      </w:r>
    </w:p>
    <w:p w14:paraId="6A30B760" w14:textId="69F7DD67" w:rsidR="0096179F" w:rsidRPr="004A3F40" w:rsidRDefault="0096179F" w:rsidP="008A4699">
      <w:pPr>
        <w:rPr>
          <w:rFonts w:ascii="Arial" w:hAnsi="Arial" w:cs="Arial"/>
        </w:rPr>
      </w:pPr>
    </w:p>
    <w:p w14:paraId="39776E76" w14:textId="207DB2D7" w:rsidR="0096179F" w:rsidRPr="004A3F40" w:rsidRDefault="0096179F" w:rsidP="008A4699">
      <w:pPr>
        <w:rPr>
          <w:rFonts w:ascii="Arial" w:hAnsi="Arial" w:cs="Arial"/>
        </w:rPr>
      </w:pPr>
      <w:r w:rsidRPr="004A3F40">
        <w:rPr>
          <w:rFonts w:ascii="Arial" w:hAnsi="Arial" w:cs="Arial"/>
        </w:rPr>
        <w:t xml:space="preserve">Risk Snapshots give agencies an effective methodology to help </w:t>
      </w:r>
      <w:r w:rsidR="00756D82" w:rsidRPr="004A3F40">
        <w:rPr>
          <w:rFonts w:ascii="Arial" w:hAnsi="Arial" w:cs="Arial"/>
        </w:rPr>
        <w:t>clients</w:t>
      </w:r>
      <w:r w:rsidRPr="004A3F40">
        <w:rPr>
          <w:rFonts w:ascii="Arial" w:hAnsi="Arial" w:cs="Arial"/>
        </w:rPr>
        <w:t xml:space="preserve"> quickly begin th</w:t>
      </w:r>
      <w:r w:rsidR="00ED62CC" w:rsidRPr="004A3F40">
        <w:rPr>
          <w:rFonts w:ascii="Arial" w:hAnsi="Arial" w:cs="Arial"/>
        </w:rPr>
        <w:t>at</w:t>
      </w:r>
      <w:r w:rsidRPr="004A3F40">
        <w:rPr>
          <w:rFonts w:ascii="Arial" w:hAnsi="Arial" w:cs="Arial"/>
        </w:rPr>
        <w:t xml:space="preserve"> task. It’s a </w:t>
      </w:r>
      <w:r w:rsidRPr="004A3F40">
        <w:rPr>
          <w:rFonts w:ascii="Arial" w:hAnsi="Arial" w:cs="Arial"/>
          <w:i/>
          <w:iCs/>
        </w:rPr>
        <w:t>thirty-thousand-foot view in 30 seconds</w:t>
      </w:r>
      <w:r w:rsidRPr="004A3F40">
        <w:rPr>
          <w:rFonts w:ascii="Arial" w:hAnsi="Arial" w:cs="Arial"/>
        </w:rPr>
        <w:t>.</w:t>
      </w:r>
      <w:r w:rsidR="000B6379">
        <w:rPr>
          <w:rFonts w:ascii="Arial" w:hAnsi="Arial" w:cs="Arial"/>
        </w:rPr>
        <w:t xml:space="preserve"> </w:t>
      </w:r>
      <w:r w:rsidRPr="004A3F40">
        <w:rPr>
          <w:rFonts w:ascii="Arial" w:hAnsi="Arial" w:cs="Arial"/>
        </w:rPr>
        <w:t xml:space="preserve">The result… </w:t>
      </w:r>
      <w:r w:rsidR="000B6379">
        <w:rPr>
          <w:rFonts w:ascii="Arial" w:hAnsi="Arial" w:cs="Arial"/>
        </w:rPr>
        <w:t xml:space="preserve">Top-Line Revenue. </w:t>
      </w:r>
      <w:r w:rsidRPr="004A3F40">
        <w:rPr>
          <w:rFonts w:ascii="Arial" w:hAnsi="Arial" w:cs="Arial"/>
        </w:rPr>
        <w:t>Client retention. Organic growth.</w:t>
      </w:r>
    </w:p>
    <w:p w14:paraId="29A1C84B" w14:textId="462FF635" w:rsidR="004A7225" w:rsidRPr="004A3F40" w:rsidRDefault="004A3F40" w:rsidP="008A4699">
      <w:pPr>
        <w:rPr>
          <w:rFonts w:ascii="Arial" w:hAnsi="Arial" w:cs="Arial"/>
          <w:b/>
          <w:bCs/>
        </w:rPr>
      </w:pPr>
      <w:r w:rsidRPr="004A3F4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4A324" wp14:editId="0361C57F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991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6356F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15pt" to="55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" strokecolor="#ed7d31 [3205]" strokeweight=".5pt">
                <v:stroke joinstyle="miter"/>
              </v:line>
            </w:pict>
          </mc:Fallback>
        </mc:AlternateContent>
      </w:r>
    </w:p>
    <w:p w14:paraId="3FC09CF5" w14:textId="77777777" w:rsidR="00423440" w:rsidRDefault="00423440" w:rsidP="008C113B">
      <w:pPr>
        <w:rPr>
          <w:rFonts w:ascii="Arial" w:hAnsi="Arial" w:cs="Arial"/>
        </w:rPr>
        <w:sectPr w:rsidR="0042344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E1A47" w14:textId="72A251FD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ACCOUNTANT LIABILITY</w:t>
      </w:r>
    </w:p>
    <w:p w14:paraId="7F72EFDA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ACTIVE SHOOTER</w:t>
      </w:r>
    </w:p>
    <w:p w14:paraId="77688B22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ADVERSE IMPACTS</w:t>
      </w:r>
    </w:p>
    <w:p w14:paraId="00AE8AD2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ADVISOR REVIEW</w:t>
      </w:r>
    </w:p>
    <w:p w14:paraId="43104A51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AUTO POLICY</w:t>
      </w:r>
    </w:p>
    <w:p w14:paraId="62FFEFD3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BAR &amp; TAVERN</w:t>
      </w:r>
    </w:p>
    <w:p w14:paraId="0FA05443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BASIC FIRE SAFETY</w:t>
      </w:r>
    </w:p>
    <w:p w14:paraId="14CD4351" w14:textId="09B4F844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BOLI</w:t>
      </w:r>
      <w:r w:rsidR="00E6479B">
        <w:rPr>
          <w:rFonts w:ascii="Arial" w:hAnsi="Arial" w:cs="Arial"/>
        </w:rPr>
        <w:t xml:space="preserve"> [Bank Owned Life Insurance]</w:t>
      </w:r>
    </w:p>
    <w:p w14:paraId="219C3E03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BUSINESS CONTINUITY</w:t>
      </w:r>
    </w:p>
    <w:p w14:paraId="0203CCCA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BUSINESS INTERRUPTION</w:t>
      </w:r>
    </w:p>
    <w:p w14:paraId="66D410BC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BUSINESS OWNER BASICS</w:t>
      </w:r>
    </w:p>
    <w:p w14:paraId="7092F4B5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BUSINESS VALUATION</w:t>
      </w:r>
    </w:p>
    <w:p w14:paraId="50C2B0A0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CLAIMS MANAGEMENT</w:t>
      </w:r>
    </w:p>
    <w:p w14:paraId="57FEC11E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COMMUNITY BANKING</w:t>
      </w:r>
    </w:p>
    <w:p w14:paraId="63437151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CYBER LIABILITY</w:t>
      </w:r>
    </w:p>
    <w:p w14:paraId="2D5F0CF7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DIRECTORS &amp; OFFICERS</w:t>
      </w:r>
    </w:p>
    <w:p w14:paraId="32811FB8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DISABILITY – KEY EMPLOYEE</w:t>
      </w:r>
    </w:p>
    <w:p w14:paraId="1EAAB455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DISCIPLINE &amp; TERMINATION</w:t>
      </w:r>
    </w:p>
    <w:p w14:paraId="15D4D63B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DISTRACTED DRIVING</w:t>
      </w:r>
    </w:p>
    <w:p w14:paraId="212B5580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DUI IMPACT</w:t>
      </w:r>
    </w:p>
    <w:p w14:paraId="167BCE98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EMPLOYEE BENEFITS</w:t>
      </w:r>
    </w:p>
    <w:p w14:paraId="26B14E73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EMPLOYMENT PRACTICES</w:t>
      </w:r>
    </w:p>
    <w:p w14:paraId="7B1B5236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ENVIRONMENTAL LIABILITY</w:t>
      </w:r>
    </w:p>
    <w:p w14:paraId="622DE9E9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ESTATE PLANNING</w:t>
      </w:r>
    </w:p>
    <w:p w14:paraId="16737912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EXIT PLANNING – ASSET ALLOCATION</w:t>
      </w:r>
    </w:p>
    <w:p w14:paraId="66F870D1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FAMILY BUSINESS</w:t>
      </w:r>
    </w:p>
    <w:p w14:paraId="640CF47D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FIDUCIARY RESPONSIBILITY</w:t>
      </w:r>
    </w:p>
    <w:p w14:paraId="600C5532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FLEET SAFETY</w:t>
      </w:r>
    </w:p>
    <w:p w14:paraId="542D4DAF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FLOOD VS WATER</w:t>
      </w:r>
    </w:p>
    <w:p w14:paraId="690A0957" w14:textId="3660B8CE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FURRY FRIEND</w:t>
      </w:r>
      <w:r>
        <w:rPr>
          <w:rFonts w:ascii="Arial" w:hAnsi="Arial" w:cs="Arial"/>
        </w:rPr>
        <w:t xml:space="preserve"> [Pet Insurance]</w:t>
      </w:r>
    </w:p>
    <w:p w14:paraId="4115357B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GENERAL LIABILITY</w:t>
      </w:r>
    </w:p>
    <w:p w14:paraId="77601AE5" w14:textId="77777777" w:rsidR="00403E7B" w:rsidRDefault="00403E7B" w:rsidP="00423440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HALLOWEEN</w:t>
      </w:r>
    </w:p>
    <w:p w14:paraId="65B19895" w14:textId="64C1BC42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HOME CONTRACTOR</w:t>
      </w:r>
    </w:p>
    <w:p w14:paraId="6937715B" w14:textId="5D700358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HOMEOWNER</w:t>
      </w:r>
      <w:r w:rsidR="003A6FE7">
        <w:rPr>
          <w:rFonts w:ascii="Arial" w:hAnsi="Arial" w:cs="Arial"/>
        </w:rPr>
        <w:t xml:space="preserve"> [Basic P&amp;C]</w:t>
      </w:r>
    </w:p>
    <w:p w14:paraId="0F04991D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MARIJUANA DISPENSARY</w:t>
      </w:r>
    </w:p>
    <w:p w14:paraId="3E7293F9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MEDICAL MALPRACTICE</w:t>
      </w:r>
    </w:p>
    <w:p w14:paraId="4CA39844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MICRO MOBILITY</w:t>
      </w:r>
    </w:p>
    <w:p w14:paraId="3B153641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POLICY REVIEW</w:t>
      </w:r>
    </w:p>
    <w:p w14:paraId="37CF3561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PRE-EMPLOYMENT SCREENING</w:t>
      </w:r>
    </w:p>
    <w:p w14:paraId="233F94F2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PRODUCT CONTAMINATION &amp; RECALL</w:t>
      </w:r>
    </w:p>
    <w:p w14:paraId="5941BF0F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PRODUCT LIABILITY</w:t>
      </w:r>
    </w:p>
    <w:p w14:paraId="4A4B96AA" w14:textId="77777777" w:rsidR="00127197" w:rsidRPr="00423440" w:rsidRDefault="00127197" w:rsidP="00423440">
      <w:pPr>
        <w:spacing w:afterLines="60" w:after="144"/>
        <w:rPr>
          <w:rFonts w:ascii="Arial" w:hAnsi="Arial" w:cs="Arial"/>
          <w:noProof/>
        </w:rPr>
      </w:pPr>
      <w:r w:rsidRPr="00423440">
        <w:rPr>
          <w:rFonts w:ascii="Arial" w:hAnsi="Arial" w:cs="Arial"/>
          <w:noProof/>
        </w:rPr>
        <w:t>PROFESSIONAL LIABILITY</w:t>
      </w:r>
    </w:p>
    <w:p w14:paraId="50DFC708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  <w:noProof/>
        </w:rPr>
        <w:t>RECRUITMENT-SELECTION-HIRING</w:t>
      </w:r>
    </w:p>
    <w:p w14:paraId="33E35E7D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REMOTE WORKFORCE</w:t>
      </w:r>
    </w:p>
    <w:p w14:paraId="34ACC06C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RETIREMENT SAVINGS</w:t>
      </w:r>
    </w:p>
    <w:p w14:paraId="625EAEFF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SAWMILL</w:t>
      </w:r>
    </w:p>
    <w:p w14:paraId="656C5C94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SEXUAL HARASSMENT</w:t>
      </w:r>
    </w:p>
    <w:p w14:paraId="092881D8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SUB</w:t>
      </w:r>
      <w:r>
        <w:rPr>
          <w:rFonts w:ascii="Arial" w:hAnsi="Arial" w:cs="Arial"/>
        </w:rPr>
        <w:t>S</w:t>
      </w:r>
      <w:r w:rsidRPr="00423440">
        <w:rPr>
          <w:rFonts w:ascii="Arial" w:hAnsi="Arial" w:cs="Arial"/>
        </w:rPr>
        <w:t>TANCE ABUSE</w:t>
      </w:r>
    </w:p>
    <w:p w14:paraId="7209FA68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SUPPLY CHAIN</w:t>
      </w:r>
    </w:p>
    <w:p w14:paraId="03D857CE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TAX AND EXIT PLANNING</w:t>
      </w:r>
    </w:p>
    <w:p w14:paraId="1DAD1C3B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TOOL AND DIE</w:t>
      </w:r>
    </w:p>
    <w:p w14:paraId="1520C539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TOWING SERVICES</w:t>
      </w:r>
    </w:p>
    <w:p w14:paraId="0A69107F" w14:textId="77777777" w:rsidR="00165544" w:rsidRDefault="00165544" w:rsidP="00423440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UMBRELLA COVERAGE</w:t>
      </w:r>
    </w:p>
    <w:p w14:paraId="253AE19E" w14:textId="19DB3ABC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WAGE &amp; HOUR</w:t>
      </w:r>
    </w:p>
    <w:p w14:paraId="5EEE2FEE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WORKERS COMPENSATION</w:t>
      </w:r>
    </w:p>
    <w:p w14:paraId="72B1ACE0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 xml:space="preserve">WORKPLACE </w:t>
      </w:r>
      <w:r>
        <w:rPr>
          <w:rFonts w:ascii="Arial" w:hAnsi="Arial" w:cs="Arial"/>
        </w:rPr>
        <w:t>DISCRIMINATION</w:t>
      </w:r>
    </w:p>
    <w:p w14:paraId="25421167" w14:textId="77777777" w:rsidR="00127197" w:rsidRPr="00423440" w:rsidRDefault="00127197" w:rsidP="00423440">
      <w:pPr>
        <w:spacing w:afterLines="60" w:after="144"/>
        <w:rPr>
          <w:rFonts w:ascii="Arial" w:hAnsi="Arial" w:cs="Arial"/>
        </w:rPr>
      </w:pPr>
      <w:r w:rsidRPr="00423440">
        <w:rPr>
          <w:rFonts w:ascii="Arial" w:hAnsi="Arial" w:cs="Arial"/>
        </w:rPr>
        <w:t>WORKPLACE SAFETY</w:t>
      </w:r>
    </w:p>
    <w:p w14:paraId="02DF1EC8" w14:textId="77777777" w:rsidR="00DD763D" w:rsidRPr="00423440" w:rsidRDefault="00DD763D" w:rsidP="00423440">
      <w:pPr>
        <w:spacing w:afterLines="60" w:after="144"/>
        <w:rPr>
          <w:rFonts w:ascii="Arial" w:hAnsi="Arial" w:cs="Arial"/>
        </w:rPr>
      </w:pPr>
    </w:p>
    <w:sectPr w:rsidR="00DD763D" w:rsidRPr="00423440" w:rsidSect="004234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8514" w14:textId="77777777" w:rsidR="001A6B47" w:rsidRDefault="001A6B47" w:rsidP="00E9590B">
      <w:r>
        <w:separator/>
      </w:r>
    </w:p>
  </w:endnote>
  <w:endnote w:type="continuationSeparator" w:id="0">
    <w:p w14:paraId="0882C139" w14:textId="77777777" w:rsidR="001A6B47" w:rsidRDefault="001A6B47" w:rsidP="00E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AEEB" w14:textId="19279E3D" w:rsidR="00CB79E5" w:rsidRPr="00CB79E5" w:rsidRDefault="0016270B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>©</w:t>
    </w:r>
    <w:r>
      <w:rPr>
        <w:sz w:val="18"/>
        <w:szCs w:val="18"/>
      </w:rPr>
      <w:t xml:space="preserve"> </w:t>
    </w:r>
    <w:r w:rsidRPr="0016270B">
      <w:rPr>
        <w:sz w:val="18"/>
        <w:szCs w:val="18"/>
      </w:rPr>
      <w:t>Selling Technologies. All rights reserved.</w:t>
    </w:r>
    <w:r w:rsidR="00F455EE">
      <w:rPr>
        <w:sz w:val="18"/>
        <w:szCs w:val="18"/>
      </w:rPr>
      <w:t xml:space="preserve">                                                267.684.6844</w:t>
    </w:r>
    <w:r w:rsidR="00CB79E5">
      <w:tab/>
    </w:r>
    <w:r w:rsidR="00CB79E5" w:rsidRPr="00CB79E5">
      <w:rPr>
        <w:color w:val="7F7F7F" w:themeColor="background1" w:themeShade="7F"/>
        <w:spacing w:val="60"/>
        <w:sz w:val="20"/>
        <w:szCs w:val="20"/>
      </w:rPr>
      <w:t>Page</w:t>
    </w:r>
    <w:r w:rsidR="00CB79E5" w:rsidRPr="00CB79E5">
      <w:rPr>
        <w:sz w:val="20"/>
        <w:szCs w:val="20"/>
      </w:rPr>
      <w:t xml:space="preserve"> | </w:t>
    </w:r>
    <w:r w:rsidR="00CB79E5" w:rsidRPr="00CB79E5">
      <w:rPr>
        <w:sz w:val="20"/>
        <w:szCs w:val="20"/>
      </w:rPr>
      <w:fldChar w:fldCharType="begin"/>
    </w:r>
    <w:r w:rsidR="00CB79E5" w:rsidRPr="00CB79E5">
      <w:rPr>
        <w:sz w:val="20"/>
        <w:szCs w:val="20"/>
      </w:rPr>
      <w:instrText xml:space="preserve"> PAGE   \* MERGEFORMAT </w:instrText>
    </w:r>
    <w:r w:rsidR="00CB79E5" w:rsidRPr="00CB79E5">
      <w:rPr>
        <w:sz w:val="20"/>
        <w:szCs w:val="20"/>
      </w:rPr>
      <w:fldChar w:fldCharType="separate"/>
    </w:r>
    <w:r w:rsidR="00CB79E5" w:rsidRPr="00CB79E5">
      <w:rPr>
        <w:b/>
        <w:bCs/>
        <w:noProof/>
        <w:sz w:val="20"/>
        <w:szCs w:val="20"/>
      </w:rPr>
      <w:t>1</w:t>
    </w:r>
    <w:r w:rsidR="00CB79E5" w:rsidRPr="00CB79E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DF7" w14:textId="77777777" w:rsidR="001A6B47" w:rsidRDefault="001A6B47" w:rsidP="00E9590B">
      <w:r>
        <w:separator/>
      </w:r>
    </w:p>
  </w:footnote>
  <w:footnote w:type="continuationSeparator" w:id="0">
    <w:p w14:paraId="76D8B6D8" w14:textId="77777777" w:rsidR="001A6B47" w:rsidRDefault="001A6B47" w:rsidP="00E9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75A3" w14:textId="77777777" w:rsidR="00E9590B" w:rsidRDefault="00E9590B" w:rsidP="00E9590B">
    <w:pPr>
      <w:pStyle w:val="Header"/>
      <w:tabs>
        <w:tab w:val="clear" w:pos="9360"/>
      </w:tabs>
      <w:ind w:firstLine="2880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7EAF8" wp14:editId="1C3CC48D">
          <wp:simplePos x="0" y="0"/>
          <wp:positionH relativeFrom="column">
            <wp:posOffset>-85725</wp:posOffset>
          </wp:positionH>
          <wp:positionV relativeFrom="paragraph">
            <wp:posOffset>-19050</wp:posOffset>
          </wp:positionV>
          <wp:extent cx="1285875" cy="404132"/>
          <wp:effectExtent l="0" t="0" r="0" b="0"/>
          <wp:wrapNone/>
          <wp:docPr id="17" name="Picture 1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0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DBD89" w14:textId="740B4EA4" w:rsidR="00E9590B" w:rsidRPr="000E70C4" w:rsidRDefault="00E9590B" w:rsidP="00E9590B">
    <w:pPr>
      <w:pStyle w:val="Header"/>
      <w:tabs>
        <w:tab w:val="clear" w:pos="9360"/>
      </w:tabs>
      <w:ind w:firstLine="2880"/>
      <w:rPr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4A3F40">
      <w:rPr>
        <w:rFonts w:ascii="Arial Narrow" w:hAnsi="Arial Narrow"/>
        <w:sz w:val="20"/>
        <w:szCs w:val="20"/>
      </w:rPr>
      <w:t>LIBRARY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43CB"/>
    <w:multiLevelType w:val="hybridMultilevel"/>
    <w:tmpl w:val="7FE61502"/>
    <w:lvl w:ilvl="0" w:tplc="EFA658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1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9"/>
    <w:rsid w:val="00013AAC"/>
    <w:rsid w:val="000174D7"/>
    <w:rsid w:val="000244DA"/>
    <w:rsid w:val="00030145"/>
    <w:rsid w:val="000327EC"/>
    <w:rsid w:val="00036D81"/>
    <w:rsid w:val="00056B8C"/>
    <w:rsid w:val="000615E2"/>
    <w:rsid w:val="00073F7B"/>
    <w:rsid w:val="000A4DEB"/>
    <w:rsid w:val="000B6379"/>
    <w:rsid w:val="000C4A30"/>
    <w:rsid w:val="000D5559"/>
    <w:rsid w:val="000E07D3"/>
    <w:rsid w:val="000E3575"/>
    <w:rsid w:val="000E70C4"/>
    <w:rsid w:val="000E75E7"/>
    <w:rsid w:val="000F1A59"/>
    <w:rsid w:val="000F1B93"/>
    <w:rsid w:val="000F46B5"/>
    <w:rsid w:val="000F49E4"/>
    <w:rsid w:val="000F5EC7"/>
    <w:rsid w:val="0010393E"/>
    <w:rsid w:val="00114F1E"/>
    <w:rsid w:val="00122CAB"/>
    <w:rsid w:val="00127197"/>
    <w:rsid w:val="00130C7F"/>
    <w:rsid w:val="00141F65"/>
    <w:rsid w:val="00145C1A"/>
    <w:rsid w:val="0016270B"/>
    <w:rsid w:val="00163F0F"/>
    <w:rsid w:val="00165544"/>
    <w:rsid w:val="00166922"/>
    <w:rsid w:val="00166DE6"/>
    <w:rsid w:val="00175F5F"/>
    <w:rsid w:val="00193B2D"/>
    <w:rsid w:val="001A0CC2"/>
    <w:rsid w:val="001A6B47"/>
    <w:rsid w:val="001B4670"/>
    <w:rsid w:val="001B602A"/>
    <w:rsid w:val="001B62CC"/>
    <w:rsid w:val="001C2836"/>
    <w:rsid w:val="001D09CA"/>
    <w:rsid w:val="001F22DF"/>
    <w:rsid w:val="001F48F3"/>
    <w:rsid w:val="00202A9D"/>
    <w:rsid w:val="0021297C"/>
    <w:rsid w:val="0022353C"/>
    <w:rsid w:val="00241EB7"/>
    <w:rsid w:val="002575BE"/>
    <w:rsid w:val="00257B01"/>
    <w:rsid w:val="00274718"/>
    <w:rsid w:val="00292406"/>
    <w:rsid w:val="002A064E"/>
    <w:rsid w:val="002A38D2"/>
    <w:rsid w:val="002A672B"/>
    <w:rsid w:val="002B10AF"/>
    <w:rsid w:val="002B576B"/>
    <w:rsid w:val="002C7E8C"/>
    <w:rsid w:val="002D02BA"/>
    <w:rsid w:val="002D54BD"/>
    <w:rsid w:val="002D6029"/>
    <w:rsid w:val="002E3482"/>
    <w:rsid w:val="002F21E6"/>
    <w:rsid w:val="00313D36"/>
    <w:rsid w:val="003153FF"/>
    <w:rsid w:val="00321A0D"/>
    <w:rsid w:val="00337334"/>
    <w:rsid w:val="00341188"/>
    <w:rsid w:val="003501DB"/>
    <w:rsid w:val="00350EEA"/>
    <w:rsid w:val="0035212A"/>
    <w:rsid w:val="0035782A"/>
    <w:rsid w:val="00364261"/>
    <w:rsid w:val="00370A66"/>
    <w:rsid w:val="003A6FE7"/>
    <w:rsid w:val="003B6475"/>
    <w:rsid w:val="003B67E0"/>
    <w:rsid w:val="003C2823"/>
    <w:rsid w:val="003E5E5B"/>
    <w:rsid w:val="003F4E4B"/>
    <w:rsid w:val="00403E7B"/>
    <w:rsid w:val="00405342"/>
    <w:rsid w:val="0040773F"/>
    <w:rsid w:val="00410242"/>
    <w:rsid w:val="00423440"/>
    <w:rsid w:val="004245AF"/>
    <w:rsid w:val="00466DE6"/>
    <w:rsid w:val="0048489B"/>
    <w:rsid w:val="00494B79"/>
    <w:rsid w:val="004A388E"/>
    <w:rsid w:val="004A3F40"/>
    <w:rsid w:val="004A51AF"/>
    <w:rsid w:val="004A7225"/>
    <w:rsid w:val="004C7167"/>
    <w:rsid w:val="004D62D7"/>
    <w:rsid w:val="004D7237"/>
    <w:rsid w:val="004D74A5"/>
    <w:rsid w:val="00505828"/>
    <w:rsid w:val="00505A59"/>
    <w:rsid w:val="005115FD"/>
    <w:rsid w:val="00514063"/>
    <w:rsid w:val="0052122A"/>
    <w:rsid w:val="00522F00"/>
    <w:rsid w:val="00523F61"/>
    <w:rsid w:val="00525D46"/>
    <w:rsid w:val="0053422B"/>
    <w:rsid w:val="005417D8"/>
    <w:rsid w:val="00547D24"/>
    <w:rsid w:val="0055507F"/>
    <w:rsid w:val="005621F4"/>
    <w:rsid w:val="00570812"/>
    <w:rsid w:val="0057277C"/>
    <w:rsid w:val="00590F4D"/>
    <w:rsid w:val="005920EB"/>
    <w:rsid w:val="005A481E"/>
    <w:rsid w:val="005B344E"/>
    <w:rsid w:val="005C0324"/>
    <w:rsid w:val="005C0D45"/>
    <w:rsid w:val="005C2E84"/>
    <w:rsid w:val="005C63C6"/>
    <w:rsid w:val="005D0766"/>
    <w:rsid w:val="005D5229"/>
    <w:rsid w:val="00600C94"/>
    <w:rsid w:val="006012D6"/>
    <w:rsid w:val="0060267E"/>
    <w:rsid w:val="00607193"/>
    <w:rsid w:val="00627884"/>
    <w:rsid w:val="006458C1"/>
    <w:rsid w:val="00661ACD"/>
    <w:rsid w:val="006720D5"/>
    <w:rsid w:val="006743D3"/>
    <w:rsid w:val="00675FDD"/>
    <w:rsid w:val="006A6F1A"/>
    <w:rsid w:val="006D3C79"/>
    <w:rsid w:val="006D7751"/>
    <w:rsid w:val="00703116"/>
    <w:rsid w:val="00713D08"/>
    <w:rsid w:val="007224FC"/>
    <w:rsid w:val="0074136B"/>
    <w:rsid w:val="0075393D"/>
    <w:rsid w:val="00756D82"/>
    <w:rsid w:val="00763AD6"/>
    <w:rsid w:val="00782961"/>
    <w:rsid w:val="007840A3"/>
    <w:rsid w:val="007902C8"/>
    <w:rsid w:val="00790EA0"/>
    <w:rsid w:val="00791119"/>
    <w:rsid w:val="00797E50"/>
    <w:rsid w:val="007A48A4"/>
    <w:rsid w:val="007B4F51"/>
    <w:rsid w:val="00804EE3"/>
    <w:rsid w:val="00811AD4"/>
    <w:rsid w:val="00812982"/>
    <w:rsid w:val="00815263"/>
    <w:rsid w:val="00816720"/>
    <w:rsid w:val="00823973"/>
    <w:rsid w:val="00852996"/>
    <w:rsid w:val="00877455"/>
    <w:rsid w:val="00880D7C"/>
    <w:rsid w:val="00892B4B"/>
    <w:rsid w:val="00893135"/>
    <w:rsid w:val="008A4699"/>
    <w:rsid w:val="008A592E"/>
    <w:rsid w:val="008A6953"/>
    <w:rsid w:val="008B48DB"/>
    <w:rsid w:val="008C113B"/>
    <w:rsid w:val="008C4BB3"/>
    <w:rsid w:val="008D04A9"/>
    <w:rsid w:val="008D5362"/>
    <w:rsid w:val="008F073A"/>
    <w:rsid w:val="008F3D9E"/>
    <w:rsid w:val="00902924"/>
    <w:rsid w:val="009065BF"/>
    <w:rsid w:val="009146A0"/>
    <w:rsid w:val="00917731"/>
    <w:rsid w:val="00917ABB"/>
    <w:rsid w:val="00931CDD"/>
    <w:rsid w:val="00951016"/>
    <w:rsid w:val="0096179F"/>
    <w:rsid w:val="009667DF"/>
    <w:rsid w:val="00967577"/>
    <w:rsid w:val="00972AAA"/>
    <w:rsid w:val="0098698A"/>
    <w:rsid w:val="009907CE"/>
    <w:rsid w:val="009B7853"/>
    <w:rsid w:val="009C423F"/>
    <w:rsid w:val="009C5C4A"/>
    <w:rsid w:val="009C73B1"/>
    <w:rsid w:val="009E10FD"/>
    <w:rsid w:val="009F5900"/>
    <w:rsid w:val="00A008A6"/>
    <w:rsid w:val="00A2064E"/>
    <w:rsid w:val="00A238D5"/>
    <w:rsid w:val="00A41394"/>
    <w:rsid w:val="00A81CF0"/>
    <w:rsid w:val="00AB328B"/>
    <w:rsid w:val="00AB775D"/>
    <w:rsid w:val="00AD0206"/>
    <w:rsid w:val="00AF61C3"/>
    <w:rsid w:val="00AF61E8"/>
    <w:rsid w:val="00B2342E"/>
    <w:rsid w:val="00B465BC"/>
    <w:rsid w:val="00B46C4E"/>
    <w:rsid w:val="00B470B8"/>
    <w:rsid w:val="00B52D3E"/>
    <w:rsid w:val="00B561A6"/>
    <w:rsid w:val="00B606E1"/>
    <w:rsid w:val="00B75065"/>
    <w:rsid w:val="00B8422B"/>
    <w:rsid w:val="00B96C10"/>
    <w:rsid w:val="00B97048"/>
    <w:rsid w:val="00BB23D0"/>
    <w:rsid w:val="00BC1AFE"/>
    <w:rsid w:val="00BD0739"/>
    <w:rsid w:val="00C233EF"/>
    <w:rsid w:val="00C23F0F"/>
    <w:rsid w:val="00C32E27"/>
    <w:rsid w:val="00C416A9"/>
    <w:rsid w:val="00C4566B"/>
    <w:rsid w:val="00C535B4"/>
    <w:rsid w:val="00C63E17"/>
    <w:rsid w:val="00C74A9D"/>
    <w:rsid w:val="00C74CF8"/>
    <w:rsid w:val="00CA0912"/>
    <w:rsid w:val="00CA1AF9"/>
    <w:rsid w:val="00CA3417"/>
    <w:rsid w:val="00CA3D39"/>
    <w:rsid w:val="00CB79E5"/>
    <w:rsid w:val="00CC1385"/>
    <w:rsid w:val="00CC4380"/>
    <w:rsid w:val="00CC48A0"/>
    <w:rsid w:val="00CD75AC"/>
    <w:rsid w:val="00CE4E24"/>
    <w:rsid w:val="00CE5EB3"/>
    <w:rsid w:val="00CE63DC"/>
    <w:rsid w:val="00D0632E"/>
    <w:rsid w:val="00D07DAE"/>
    <w:rsid w:val="00D224F8"/>
    <w:rsid w:val="00D236FB"/>
    <w:rsid w:val="00D25EA9"/>
    <w:rsid w:val="00D34136"/>
    <w:rsid w:val="00D346D9"/>
    <w:rsid w:val="00D44312"/>
    <w:rsid w:val="00D70A1B"/>
    <w:rsid w:val="00D75E95"/>
    <w:rsid w:val="00D76537"/>
    <w:rsid w:val="00DA704B"/>
    <w:rsid w:val="00DB7C16"/>
    <w:rsid w:val="00DD31E0"/>
    <w:rsid w:val="00DD763D"/>
    <w:rsid w:val="00E1261C"/>
    <w:rsid w:val="00E35505"/>
    <w:rsid w:val="00E35B0D"/>
    <w:rsid w:val="00E378D3"/>
    <w:rsid w:val="00E6479B"/>
    <w:rsid w:val="00E9590B"/>
    <w:rsid w:val="00EA1080"/>
    <w:rsid w:val="00EA5933"/>
    <w:rsid w:val="00EB414D"/>
    <w:rsid w:val="00EC08FB"/>
    <w:rsid w:val="00EC696F"/>
    <w:rsid w:val="00ED53D8"/>
    <w:rsid w:val="00ED62CC"/>
    <w:rsid w:val="00EE695A"/>
    <w:rsid w:val="00F00023"/>
    <w:rsid w:val="00F0763D"/>
    <w:rsid w:val="00F07DD5"/>
    <w:rsid w:val="00F1336A"/>
    <w:rsid w:val="00F3368B"/>
    <w:rsid w:val="00F408CF"/>
    <w:rsid w:val="00F45477"/>
    <w:rsid w:val="00F455EE"/>
    <w:rsid w:val="00F507F5"/>
    <w:rsid w:val="00F56066"/>
    <w:rsid w:val="00F83FAE"/>
    <w:rsid w:val="00FA01E6"/>
    <w:rsid w:val="00FA2D7C"/>
    <w:rsid w:val="00FE66F0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8C48F"/>
  <w15:chartTrackingRefBased/>
  <w15:docId w15:val="{386B30EF-0603-4B7F-A75A-5D3785E8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9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5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0B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D75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75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3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Mainardi</dc:creator>
  <cp:keywords/>
  <dc:description/>
  <cp:lastModifiedBy>Michael Mainardi</cp:lastModifiedBy>
  <cp:revision>8</cp:revision>
  <dcterms:created xsi:type="dcterms:W3CDTF">2022-08-26T17:55:00Z</dcterms:created>
  <dcterms:modified xsi:type="dcterms:W3CDTF">2022-09-14T14:56:00Z</dcterms:modified>
</cp:coreProperties>
</file>